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896" w:type="dxa"/>
        <w:tblInd w:w="4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1"/>
        <w:gridCol w:w="4305"/>
      </w:tblGrid>
      <w:tr w:rsidR="00225952" w:rsidTr="00225952">
        <w:tc>
          <w:tcPr>
            <w:tcW w:w="591" w:type="dxa"/>
          </w:tcPr>
          <w:p w:rsidR="00225952" w:rsidRDefault="00225952" w:rsidP="008B6767">
            <w:pPr>
              <w:jc w:val="both"/>
            </w:pPr>
          </w:p>
        </w:tc>
        <w:tc>
          <w:tcPr>
            <w:tcW w:w="4305" w:type="dxa"/>
          </w:tcPr>
          <w:p w:rsidR="00225952" w:rsidRDefault="00225952" w:rsidP="008B6767">
            <w:pPr>
              <w:jc w:val="center"/>
            </w:pPr>
            <w:r>
              <w:t>ПРИЛОЖЕНИЕ № 2</w:t>
            </w:r>
          </w:p>
          <w:p w:rsidR="00225952" w:rsidRDefault="00225952" w:rsidP="008B6767">
            <w:pPr>
              <w:jc w:val="center"/>
            </w:pPr>
          </w:p>
        </w:tc>
      </w:tr>
      <w:tr w:rsidR="00225952" w:rsidTr="00225952">
        <w:tc>
          <w:tcPr>
            <w:tcW w:w="591" w:type="dxa"/>
          </w:tcPr>
          <w:p w:rsidR="00225952" w:rsidRDefault="00225952" w:rsidP="008B6767">
            <w:pPr>
              <w:jc w:val="both"/>
            </w:pPr>
          </w:p>
        </w:tc>
        <w:tc>
          <w:tcPr>
            <w:tcW w:w="4305" w:type="dxa"/>
          </w:tcPr>
          <w:p w:rsidR="00225952" w:rsidRDefault="00225952" w:rsidP="008B6767">
            <w:pPr>
              <w:jc w:val="center"/>
            </w:pPr>
            <w:r>
              <w:t>УТВЕРЖДЕНА</w:t>
            </w:r>
          </w:p>
          <w:p w:rsidR="00225952" w:rsidRDefault="00225952" w:rsidP="008B6767">
            <w:pPr>
              <w:jc w:val="center"/>
            </w:pPr>
            <w:r>
              <w:t>постановлением администрации</w:t>
            </w:r>
          </w:p>
          <w:p w:rsidR="00225952" w:rsidRDefault="00225952" w:rsidP="008B6767">
            <w:pPr>
              <w:jc w:val="center"/>
            </w:pPr>
            <w:r>
              <w:t>муниципального образования</w:t>
            </w:r>
          </w:p>
          <w:p w:rsidR="00225952" w:rsidRDefault="00225952" w:rsidP="008B6767">
            <w:pPr>
              <w:jc w:val="center"/>
            </w:pPr>
            <w:r>
              <w:t>Щербиновский район</w:t>
            </w:r>
          </w:p>
          <w:p w:rsidR="00225952" w:rsidRDefault="00225952" w:rsidP="008B6767">
            <w:pPr>
              <w:jc w:val="center"/>
            </w:pPr>
            <w:r>
              <w:t>от__________№_____</w:t>
            </w:r>
          </w:p>
        </w:tc>
      </w:tr>
    </w:tbl>
    <w:p w:rsidR="00225952" w:rsidRDefault="00225952" w:rsidP="00835FC6">
      <w:pPr>
        <w:ind w:firstLine="540"/>
        <w:jc w:val="center"/>
        <w:rPr>
          <w:sz w:val="32"/>
          <w:szCs w:val="32"/>
        </w:rPr>
      </w:pPr>
    </w:p>
    <w:p w:rsidR="00225952" w:rsidRDefault="00225952" w:rsidP="00835FC6">
      <w:pPr>
        <w:ind w:firstLine="540"/>
        <w:jc w:val="center"/>
        <w:rPr>
          <w:sz w:val="32"/>
          <w:szCs w:val="32"/>
        </w:rPr>
      </w:pPr>
    </w:p>
    <w:p w:rsidR="00835FC6" w:rsidRPr="00D06D26" w:rsidRDefault="00225952" w:rsidP="00835FC6">
      <w:pPr>
        <w:ind w:firstLine="540"/>
        <w:jc w:val="center"/>
        <w:rPr>
          <w:i/>
        </w:rPr>
      </w:pPr>
      <w:r>
        <w:rPr>
          <w:sz w:val="32"/>
          <w:szCs w:val="32"/>
        </w:rPr>
        <w:t xml:space="preserve">ФОРМА </w:t>
      </w:r>
      <w:r w:rsidR="0092779D">
        <w:rPr>
          <w:sz w:val="32"/>
          <w:szCs w:val="32"/>
        </w:rPr>
        <w:t>ПЛАНА</w:t>
      </w:r>
    </w:p>
    <w:p w:rsidR="00835FC6" w:rsidRDefault="00835FC6" w:rsidP="00835FC6">
      <w:pPr>
        <w:jc w:val="center"/>
      </w:pPr>
      <w:r>
        <w:t xml:space="preserve">основных мероприятий </w:t>
      </w:r>
    </w:p>
    <w:p w:rsidR="00227453" w:rsidRDefault="00835FC6" w:rsidP="00227453">
      <w:pPr>
        <w:jc w:val="center"/>
      </w:pPr>
      <w:r>
        <w:t xml:space="preserve">в рамках месячника оборонно-массовой и военно-патриотической работы </w:t>
      </w:r>
    </w:p>
    <w:p w:rsidR="00835FC6" w:rsidRDefault="00835FC6" w:rsidP="00835FC6">
      <w:pPr>
        <w:jc w:val="center"/>
      </w:pPr>
      <w:r>
        <w:t>муниципального образо</w:t>
      </w:r>
      <w:r w:rsidR="00CA0B24">
        <w:t>вания  Щербиновский район в 2020</w:t>
      </w:r>
      <w:r>
        <w:t xml:space="preserve"> году</w:t>
      </w:r>
    </w:p>
    <w:p w:rsidR="00835FC6" w:rsidRDefault="00835FC6" w:rsidP="00835FC6">
      <w:pPr>
        <w:jc w:val="center"/>
      </w:pP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1842"/>
        <w:gridCol w:w="17"/>
        <w:gridCol w:w="1401"/>
        <w:gridCol w:w="1417"/>
        <w:gridCol w:w="1559"/>
        <w:gridCol w:w="1701"/>
        <w:gridCol w:w="1242"/>
        <w:gridCol w:w="11"/>
      </w:tblGrid>
      <w:tr w:rsidR="00225952" w:rsidRPr="00100324" w:rsidTr="0092779D">
        <w:trPr>
          <w:trHeight w:val="551"/>
        </w:trPr>
        <w:tc>
          <w:tcPr>
            <w:tcW w:w="676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Наименование мероприятия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Сроки пр</w:t>
            </w:r>
            <w:r w:rsidRPr="00100324">
              <w:rPr>
                <w:sz w:val="24"/>
              </w:rPr>
              <w:t>о</w:t>
            </w:r>
            <w:r w:rsidRPr="00100324">
              <w:rPr>
                <w:sz w:val="24"/>
              </w:rPr>
              <w:t>ведения</w:t>
            </w:r>
          </w:p>
        </w:tc>
        <w:tc>
          <w:tcPr>
            <w:tcW w:w="1417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 xml:space="preserve">Место </w:t>
            </w:r>
          </w:p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проведения</w:t>
            </w:r>
          </w:p>
        </w:tc>
        <w:tc>
          <w:tcPr>
            <w:tcW w:w="1559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 xml:space="preserve">Категория </w:t>
            </w:r>
          </w:p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участников</w:t>
            </w:r>
          </w:p>
        </w:tc>
        <w:tc>
          <w:tcPr>
            <w:tcW w:w="1701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Предполага</w:t>
            </w:r>
            <w:r w:rsidRPr="00100324">
              <w:rPr>
                <w:sz w:val="24"/>
              </w:rPr>
              <w:t>е</w:t>
            </w:r>
            <w:r w:rsidRPr="00100324">
              <w:rPr>
                <w:sz w:val="24"/>
              </w:rPr>
              <w:t>мый о</w:t>
            </w:r>
            <w:r w:rsidRPr="00100324">
              <w:rPr>
                <w:sz w:val="24"/>
              </w:rPr>
              <w:t>х</w:t>
            </w:r>
            <w:r w:rsidRPr="00100324">
              <w:rPr>
                <w:sz w:val="24"/>
              </w:rPr>
              <w:t>ват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Ответс</w:t>
            </w:r>
            <w:r w:rsidRPr="00100324">
              <w:rPr>
                <w:sz w:val="24"/>
              </w:rPr>
              <w:t>т</w:t>
            </w:r>
            <w:r w:rsidRPr="00100324">
              <w:rPr>
                <w:sz w:val="24"/>
              </w:rPr>
              <w:t>венные</w:t>
            </w:r>
          </w:p>
        </w:tc>
      </w:tr>
      <w:tr w:rsidR="00225952" w:rsidRPr="00100324" w:rsidTr="0092779D">
        <w:trPr>
          <w:trHeight w:val="275"/>
        </w:trPr>
        <w:tc>
          <w:tcPr>
            <w:tcW w:w="676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6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7</w:t>
            </w:r>
          </w:p>
        </w:tc>
      </w:tr>
      <w:tr w:rsidR="00835FC6" w:rsidRPr="00100324" w:rsidTr="0092779D">
        <w:trPr>
          <w:trHeight w:val="551"/>
        </w:trPr>
        <w:tc>
          <w:tcPr>
            <w:tcW w:w="9866" w:type="dxa"/>
            <w:gridSpan w:val="9"/>
            <w:shd w:val="clear" w:color="auto" w:fill="auto"/>
            <w:vAlign w:val="center"/>
          </w:tcPr>
          <w:p w:rsidR="00835FC6" w:rsidRPr="00100324" w:rsidRDefault="00835FC6" w:rsidP="0092779D">
            <w:pPr>
              <w:jc w:val="center"/>
              <w:rPr>
                <w:b/>
                <w:sz w:val="24"/>
              </w:rPr>
            </w:pPr>
            <w:r w:rsidRPr="00100324">
              <w:rPr>
                <w:b/>
                <w:sz w:val="24"/>
                <w:lang w:val="en-US"/>
              </w:rPr>
              <w:t>I</w:t>
            </w:r>
            <w:r w:rsidRPr="00100324">
              <w:rPr>
                <w:b/>
                <w:sz w:val="24"/>
              </w:rPr>
              <w:t>. Организационные мероприятия</w:t>
            </w:r>
          </w:p>
        </w:tc>
      </w:tr>
      <w:tr w:rsidR="00225952" w:rsidRPr="00100324" w:rsidTr="0092779D">
        <w:trPr>
          <w:trHeight w:val="275"/>
        </w:trPr>
        <w:tc>
          <w:tcPr>
            <w:tcW w:w="676" w:type="dxa"/>
            <w:shd w:val="clear" w:color="auto" w:fill="auto"/>
            <w:vAlign w:val="center"/>
          </w:tcPr>
          <w:p w:rsidR="00835FC6" w:rsidRPr="00100324" w:rsidRDefault="00835FC6" w:rsidP="0092779D">
            <w:pPr>
              <w:jc w:val="center"/>
              <w:rPr>
                <w:sz w:val="24"/>
              </w:rPr>
            </w:pPr>
            <w:r w:rsidRPr="00100324">
              <w:rPr>
                <w:sz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35FC6" w:rsidRPr="00100324" w:rsidRDefault="00835FC6" w:rsidP="007D529B">
            <w:pPr>
              <w:jc w:val="both"/>
              <w:rPr>
                <w:sz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35FC6" w:rsidRPr="00100324" w:rsidRDefault="00835FC6" w:rsidP="007D529B">
            <w:pPr>
              <w:jc w:val="center"/>
              <w:rPr>
                <w:sz w:val="24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:rsidR="00835FC6" w:rsidRPr="00100324" w:rsidRDefault="00835FC6" w:rsidP="00835FC6">
            <w:pPr>
              <w:rPr>
                <w:sz w:val="24"/>
              </w:rPr>
            </w:pPr>
          </w:p>
        </w:tc>
      </w:tr>
      <w:tr w:rsidR="00835FC6" w:rsidRPr="00100324" w:rsidTr="0092779D">
        <w:trPr>
          <w:trHeight w:val="461"/>
        </w:trPr>
        <w:tc>
          <w:tcPr>
            <w:tcW w:w="9866" w:type="dxa"/>
            <w:gridSpan w:val="9"/>
            <w:shd w:val="clear" w:color="auto" w:fill="auto"/>
            <w:vAlign w:val="center"/>
          </w:tcPr>
          <w:p w:rsidR="00835FC6" w:rsidRPr="00100324" w:rsidRDefault="00835FC6" w:rsidP="0092779D">
            <w:pPr>
              <w:jc w:val="center"/>
              <w:rPr>
                <w:b/>
                <w:sz w:val="24"/>
              </w:rPr>
            </w:pPr>
            <w:r w:rsidRPr="00100324">
              <w:rPr>
                <w:b/>
                <w:sz w:val="24"/>
                <w:lang w:val="en-US"/>
              </w:rPr>
              <w:t>II</w:t>
            </w:r>
            <w:r w:rsidRPr="00100324">
              <w:rPr>
                <w:b/>
                <w:sz w:val="24"/>
              </w:rPr>
              <w:t>. Военно-спортивные мероприятия</w:t>
            </w:r>
          </w:p>
        </w:tc>
      </w:tr>
      <w:tr w:rsidR="00225952" w:rsidRPr="000F2FC7" w:rsidTr="0092779D">
        <w:trPr>
          <w:trHeight w:val="275"/>
        </w:trPr>
        <w:tc>
          <w:tcPr>
            <w:tcW w:w="676" w:type="dxa"/>
            <w:shd w:val="clear" w:color="auto" w:fill="auto"/>
            <w:vAlign w:val="center"/>
          </w:tcPr>
          <w:p w:rsidR="00835FC6" w:rsidRPr="000F2FC7" w:rsidRDefault="00835FC6" w:rsidP="0092779D">
            <w:pPr>
              <w:jc w:val="center"/>
              <w:rPr>
                <w:sz w:val="24"/>
              </w:rPr>
            </w:pPr>
            <w:r w:rsidRPr="000F2FC7">
              <w:rPr>
                <w:sz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35FC6" w:rsidRPr="000F2FC7" w:rsidRDefault="00835FC6" w:rsidP="007D529B">
            <w:pPr>
              <w:jc w:val="both"/>
              <w:rPr>
                <w:sz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835FC6" w:rsidRPr="000F2FC7" w:rsidRDefault="00835FC6" w:rsidP="007D529B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35FC6" w:rsidRPr="000F2FC7" w:rsidRDefault="00835FC6" w:rsidP="007D529B">
            <w:pPr>
              <w:jc w:val="both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35FC6" w:rsidRPr="000F2FC7" w:rsidRDefault="00835FC6" w:rsidP="007D529B">
            <w:pPr>
              <w:jc w:val="both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35FC6" w:rsidRPr="000F2FC7" w:rsidRDefault="00835FC6" w:rsidP="007D529B">
            <w:pPr>
              <w:jc w:val="both"/>
              <w:rPr>
                <w:sz w:val="24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:rsidR="00835FC6" w:rsidRPr="000F2FC7" w:rsidRDefault="00835FC6" w:rsidP="007D529B">
            <w:pPr>
              <w:jc w:val="both"/>
              <w:rPr>
                <w:sz w:val="24"/>
              </w:rPr>
            </w:pPr>
          </w:p>
        </w:tc>
      </w:tr>
      <w:tr w:rsidR="00835FC6" w:rsidRPr="000F2FC7" w:rsidTr="0092779D">
        <w:trPr>
          <w:trHeight w:val="543"/>
        </w:trPr>
        <w:tc>
          <w:tcPr>
            <w:tcW w:w="9866" w:type="dxa"/>
            <w:gridSpan w:val="9"/>
            <w:shd w:val="clear" w:color="auto" w:fill="auto"/>
            <w:vAlign w:val="center"/>
          </w:tcPr>
          <w:p w:rsidR="00835FC6" w:rsidRPr="000F2FC7" w:rsidRDefault="00835FC6" w:rsidP="0092779D">
            <w:pPr>
              <w:jc w:val="center"/>
              <w:rPr>
                <w:b/>
                <w:sz w:val="24"/>
              </w:rPr>
            </w:pPr>
            <w:r w:rsidRPr="000F2FC7">
              <w:rPr>
                <w:b/>
                <w:sz w:val="24"/>
                <w:lang w:val="en-US"/>
              </w:rPr>
              <w:t>III</w:t>
            </w:r>
            <w:r w:rsidRPr="000F2FC7">
              <w:rPr>
                <w:b/>
                <w:sz w:val="24"/>
              </w:rPr>
              <w:t>. Творческие мероприятия и интеллектуальные мероприятия</w:t>
            </w:r>
          </w:p>
        </w:tc>
      </w:tr>
      <w:tr w:rsidR="0092779D" w:rsidRPr="000F2FC7" w:rsidTr="0092779D">
        <w:trPr>
          <w:gridAfter w:val="1"/>
          <w:wAfter w:w="11" w:type="dxa"/>
          <w:trHeight w:val="275"/>
        </w:trPr>
        <w:tc>
          <w:tcPr>
            <w:tcW w:w="676" w:type="dxa"/>
            <w:shd w:val="clear" w:color="auto" w:fill="auto"/>
            <w:vAlign w:val="center"/>
          </w:tcPr>
          <w:p w:rsidR="0092779D" w:rsidRPr="000F2FC7" w:rsidRDefault="0092779D" w:rsidP="0092779D">
            <w:pPr>
              <w:jc w:val="center"/>
              <w:rPr>
                <w:sz w:val="24"/>
              </w:rPr>
            </w:pPr>
            <w:r w:rsidRPr="000F2FC7">
              <w:rPr>
                <w:sz w:val="24"/>
              </w:rPr>
              <w:t>1</w:t>
            </w:r>
          </w:p>
        </w:tc>
        <w:tc>
          <w:tcPr>
            <w:tcW w:w="18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2779D" w:rsidRPr="000F2FC7" w:rsidRDefault="0092779D">
            <w:pPr>
              <w:spacing w:after="200" w:line="276" w:lineRule="auto"/>
            </w:pPr>
          </w:p>
        </w:tc>
        <w:tc>
          <w:tcPr>
            <w:tcW w:w="1401" w:type="dxa"/>
            <w:tcBorders>
              <w:top w:val="nil"/>
              <w:bottom w:val="nil"/>
            </w:tcBorders>
            <w:shd w:val="clear" w:color="auto" w:fill="auto"/>
          </w:tcPr>
          <w:p w:rsidR="0092779D" w:rsidRPr="000F2FC7" w:rsidRDefault="0092779D">
            <w:pPr>
              <w:spacing w:after="200" w:line="276" w:lineRule="auto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92779D" w:rsidRPr="000F2FC7" w:rsidRDefault="0092779D">
            <w:pPr>
              <w:spacing w:after="200" w:line="276" w:lineRule="auto"/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92779D" w:rsidRPr="000F2FC7" w:rsidRDefault="0092779D">
            <w:pPr>
              <w:spacing w:after="200" w:line="276" w:lineRule="auto"/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92779D" w:rsidRPr="000F2FC7" w:rsidRDefault="0092779D">
            <w:pPr>
              <w:spacing w:after="200" w:line="276" w:lineRule="auto"/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92779D" w:rsidRPr="000F2FC7" w:rsidRDefault="0092779D">
            <w:pPr>
              <w:spacing w:after="200" w:line="276" w:lineRule="auto"/>
            </w:pPr>
          </w:p>
        </w:tc>
      </w:tr>
      <w:tr w:rsidR="00963C7A" w:rsidRPr="000F2FC7" w:rsidTr="0092779D">
        <w:trPr>
          <w:trHeight w:val="559"/>
        </w:trPr>
        <w:tc>
          <w:tcPr>
            <w:tcW w:w="9866" w:type="dxa"/>
            <w:gridSpan w:val="9"/>
            <w:shd w:val="clear" w:color="auto" w:fill="auto"/>
            <w:vAlign w:val="center"/>
          </w:tcPr>
          <w:p w:rsidR="00963C7A" w:rsidRPr="000F2FC7" w:rsidRDefault="00963C7A" w:rsidP="0092779D">
            <w:pPr>
              <w:jc w:val="center"/>
              <w:rPr>
                <w:b/>
                <w:sz w:val="24"/>
              </w:rPr>
            </w:pPr>
            <w:r w:rsidRPr="000F2FC7">
              <w:rPr>
                <w:b/>
                <w:sz w:val="24"/>
                <w:lang w:val="en-US"/>
              </w:rPr>
              <w:t>VI</w:t>
            </w:r>
            <w:r w:rsidRPr="000F2FC7">
              <w:rPr>
                <w:b/>
                <w:sz w:val="24"/>
              </w:rPr>
              <w:t>. Информационно-просветительские мероприятия</w:t>
            </w:r>
          </w:p>
        </w:tc>
      </w:tr>
      <w:tr w:rsidR="00225952" w:rsidRPr="000F2FC7" w:rsidTr="0092779D">
        <w:trPr>
          <w:trHeight w:val="291"/>
        </w:trPr>
        <w:tc>
          <w:tcPr>
            <w:tcW w:w="676" w:type="dxa"/>
            <w:shd w:val="clear" w:color="auto" w:fill="auto"/>
            <w:vAlign w:val="center"/>
          </w:tcPr>
          <w:p w:rsidR="00963C7A" w:rsidRPr="000F2FC7" w:rsidRDefault="00963C7A" w:rsidP="0092779D">
            <w:pPr>
              <w:jc w:val="center"/>
              <w:rPr>
                <w:sz w:val="24"/>
              </w:rPr>
            </w:pPr>
            <w:r w:rsidRPr="000F2FC7">
              <w:rPr>
                <w:sz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63C7A" w:rsidRPr="000F2FC7" w:rsidRDefault="00963C7A" w:rsidP="000E5AAB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63C7A" w:rsidRPr="000F2FC7" w:rsidRDefault="00963C7A" w:rsidP="007D529B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63C7A" w:rsidRPr="000F2FC7" w:rsidRDefault="00963C7A" w:rsidP="007D529B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3C7A" w:rsidRPr="000F2FC7" w:rsidRDefault="00963C7A" w:rsidP="007D529B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3C7A" w:rsidRPr="000F2FC7" w:rsidRDefault="00963C7A" w:rsidP="007D529B">
            <w:pPr>
              <w:jc w:val="center"/>
              <w:rPr>
                <w:sz w:val="24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:rsidR="00963C7A" w:rsidRPr="000F2FC7" w:rsidRDefault="00963C7A" w:rsidP="00963C7A">
            <w:pPr>
              <w:jc w:val="both"/>
              <w:rPr>
                <w:sz w:val="24"/>
              </w:rPr>
            </w:pPr>
          </w:p>
        </w:tc>
      </w:tr>
    </w:tbl>
    <w:p w:rsidR="00835FC6" w:rsidRDefault="00835FC6" w:rsidP="00835FC6">
      <w:pPr>
        <w:jc w:val="center"/>
      </w:pPr>
    </w:p>
    <w:p w:rsidR="00C35F7F" w:rsidRDefault="00C35F7F" w:rsidP="00835FC6">
      <w:pPr>
        <w:jc w:val="center"/>
      </w:pPr>
      <w:bookmarkStart w:id="0" w:name="_GoBack"/>
      <w:bookmarkEnd w:id="0"/>
    </w:p>
    <w:p w:rsidR="00225952" w:rsidRDefault="00225952" w:rsidP="00225952">
      <w:pPr>
        <w:jc w:val="both"/>
        <w:rPr>
          <w:szCs w:val="28"/>
        </w:rPr>
      </w:pPr>
      <w:r w:rsidRPr="009B2221">
        <w:rPr>
          <w:szCs w:val="28"/>
        </w:rPr>
        <w:t>Начальник отдела по делам</w:t>
      </w:r>
      <w:r>
        <w:rPr>
          <w:szCs w:val="28"/>
        </w:rPr>
        <w:t xml:space="preserve"> </w:t>
      </w:r>
      <w:r w:rsidRPr="009B2221">
        <w:rPr>
          <w:szCs w:val="28"/>
        </w:rPr>
        <w:t xml:space="preserve">молодежи </w:t>
      </w:r>
    </w:p>
    <w:p w:rsidR="00225952" w:rsidRPr="009B2221" w:rsidRDefault="00225952" w:rsidP="00225952">
      <w:pPr>
        <w:jc w:val="both"/>
        <w:rPr>
          <w:szCs w:val="28"/>
        </w:rPr>
      </w:pPr>
      <w:r>
        <w:rPr>
          <w:szCs w:val="28"/>
        </w:rPr>
        <w:t>а</w:t>
      </w:r>
      <w:r w:rsidRPr="009B2221">
        <w:rPr>
          <w:szCs w:val="28"/>
        </w:rPr>
        <w:t>дминистрации</w:t>
      </w:r>
      <w:r>
        <w:rPr>
          <w:szCs w:val="28"/>
        </w:rPr>
        <w:t xml:space="preserve"> </w:t>
      </w:r>
      <w:r w:rsidRPr="009B2221">
        <w:rPr>
          <w:szCs w:val="28"/>
        </w:rPr>
        <w:t>муниципального образования</w:t>
      </w:r>
    </w:p>
    <w:p w:rsidR="00225952" w:rsidRDefault="00225952" w:rsidP="00225952">
      <w:r>
        <w:rPr>
          <w:szCs w:val="28"/>
        </w:rPr>
        <w:t>Щербиновский район                                                                         Г.Н. Григорьева</w:t>
      </w:r>
    </w:p>
    <w:sectPr w:rsidR="00225952" w:rsidSect="00225952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B99" w:rsidRDefault="002D2B99" w:rsidP="00225952">
      <w:r>
        <w:separator/>
      </w:r>
    </w:p>
  </w:endnote>
  <w:endnote w:type="continuationSeparator" w:id="1">
    <w:p w:rsidR="002D2B99" w:rsidRDefault="002D2B99" w:rsidP="00225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B99" w:rsidRDefault="002D2B99" w:rsidP="00225952">
      <w:r>
        <w:separator/>
      </w:r>
    </w:p>
  </w:footnote>
  <w:footnote w:type="continuationSeparator" w:id="1">
    <w:p w:rsidR="002D2B99" w:rsidRDefault="002D2B99" w:rsidP="002259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835FC6"/>
    <w:rsid w:val="00010C10"/>
    <w:rsid w:val="000E34D4"/>
    <w:rsid w:val="000E5AAB"/>
    <w:rsid w:val="000F2FC7"/>
    <w:rsid w:val="00156B29"/>
    <w:rsid w:val="00225952"/>
    <w:rsid w:val="00227453"/>
    <w:rsid w:val="002D2B99"/>
    <w:rsid w:val="002F528E"/>
    <w:rsid w:val="00301B5C"/>
    <w:rsid w:val="003741B0"/>
    <w:rsid w:val="00374298"/>
    <w:rsid w:val="003E529D"/>
    <w:rsid w:val="00472E19"/>
    <w:rsid w:val="00584E7B"/>
    <w:rsid w:val="005B12DF"/>
    <w:rsid w:val="005F106A"/>
    <w:rsid w:val="00685D05"/>
    <w:rsid w:val="006D1912"/>
    <w:rsid w:val="007320C2"/>
    <w:rsid w:val="00734E40"/>
    <w:rsid w:val="00751523"/>
    <w:rsid w:val="007A14BB"/>
    <w:rsid w:val="007D0A86"/>
    <w:rsid w:val="007D529B"/>
    <w:rsid w:val="007F1F38"/>
    <w:rsid w:val="007F2E39"/>
    <w:rsid w:val="00835FC6"/>
    <w:rsid w:val="008B4E3B"/>
    <w:rsid w:val="008C5E92"/>
    <w:rsid w:val="009126B3"/>
    <w:rsid w:val="0092779D"/>
    <w:rsid w:val="00963C7A"/>
    <w:rsid w:val="009C2CB3"/>
    <w:rsid w:val="00A27C87"/>
    <w:rsid w:val="00AA5122"/>
    <w:rsid w:val="00AE0FA3"/>
    <w:rsid w:val="00BC362A"/>
    <w:rsid w:val="00C35F7F"/>
    <w:rsid w:val="00C656AD"/>
    <w:rsid w:val="00C82F0D"/>
    <w:rsid w:val="00CA0B24"/>
    <w:rsid w:val="00CC72C8"/>
    <w:rsid w:val="00CF224B"/>
    <w:rsid w:val="00D33D0E"/>
    <w:rsid w:val="00D3499E"/>
    <w:rsid w:val="00D940C1"/>
    <w:rsid w:val="00E553EF"/>
    <w:rsid w:val="00EB405A"/>
    <w:rsid w:val="00FB3833"/>
    <w:rsid w:val="040DA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5F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5E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5E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2259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259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259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2595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2259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5F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E02D5-CB82-47CE-B5CF-7EF50E426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Куделько</dc:creator>
  <cp:keywords/>
  <dc:description/>
  <cp:lastModifiedBy>user</cp:lastModifiedBy>
  <cp:revision>27</cp:revision>
  <cp:lastPrinted>2020-01-10T13:50:00Z</cp:lastPrinted>
  <dcterms:created xsi:type="dcterms:W3CDTF">2019-01-10T07:58:00Z</dcterms:created>
  <dcterms:modified xsi:type="dcterms:W3CDTF">2020-01-10T13:54:00Z</dcterms:modified>
</cp:coreProperties>
</file>